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F" w:rsidRDefault="009B1EC3" w:rsidP="009B1E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EC3">
        <w:rPr>
          <w:rFonts w:ascii="Times New Roman" w:hAnsi="Times New Roman" w:cs="Times New Roman"/>
          <w:b/>
          <w:sz w:val="24"/>
          <w:szCs w:val="24"/>
        </w:rPr>
        <w:t>ROWEROWY RAJD SZLAKIEM ZRZUTOWISK CICHOCIEMNYCH – ŻOŁNIERZY A</w:t>
      </w:r>
      <w:r w:rsidR="00117ED3">
        <w:rPr>
          <w:rFonts w:ascii="Times New Roman" w:hAnsi="Times New Roman" w:cs="Times New Roman"/>
          <w:b/>
          <w:sz w:val="24"/>
          <w:szCs w:val="24"/>
        </w:rPr>
        <w:t>K</w:t>
      </w:r>
    </w:p>
    <w:p w:rsidR="00055CB6" w:rsidRPr="00920E60" w:rsidRDefault="00055CB6" w:rsidP="0092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NIEDZIELA</w:t>
      </w:r>
    </w:p>
    <w:p w:rsidR="00577F32" w:rsidRDefault="007F1C3F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22.05., 05.06., 26</w:t>
      </w:r>
      <w:r w:rsidR="00117ED3">
        <w:rPr>
          <w:rFonts w:ascii="Times New Roman" w:hAnsi="Times New Roman" w:cs="Times New Roman"/>
          <w:b/>
          <w:sz w:val="24"/>
          <w:szCs w:val="24"/>
        </w:rPr>
        <w:t xml:space="preserve">.06. 2016 </w:t>
      </w:r>
    </w:p>
    <w:p w:rsidR="00CE5ACF" w:rsidRPr="00577F32" w:rsidRDefault="00577F32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E5ACF" w:rsidRPr="00920E60" w:rsidRDefault="00CE5ACF" w:rsidP="00CE5A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5ACF" w:rsidRPr="00577F32" w:rsidRDefault="00CE5ACF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7F32">
        <w:rPr>
          <w:rFonts w:ascii="Times New Roman" w:hAnsi="Times New Roman" w:cs="Times New Roman"/>
          <w:b/>
          <w:sz w:val="20"/>
          <w:szCs w:val="20"/>
        </w:rPr>
        <w:t>ORGANIZATORZY</w:t>
      </w:r>
    </w:p>
    <w:p w:rsidR="000D16EA" w:rsidRPr="008E63FB" w:rsidRDefault="00CE5ACF" w:rsidP="008E63FB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PTTK  ODDZIAŁ  W  ŁOWICZU</w:t>
      </w:r>
    </w:p>
    <w:p w:rsidR="00CE5ACF" w:rsidRPr="00117ED3" w:rsidRDefault="00CE5ACF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KIEROWNICTWO RAJDU</w:t>
      </w:r>
    </w:p>
    <w:p w:rsidR="00CE5ACF" w:rsidRPr="00577F32" w:rsidRDefault="00CE5ACF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Adam Szymański – komandor</w:t>
      </w:r>
    </w:p>
    <w:p w:rsidR="00CE5ACF" w:rsidRPr="00577F32" w:rsidRDefault="008E63FB" w:rsidP="00AF33E1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 Trepa</w:t>
      </w:r>
      <w:r w:rsidR="00CE5ACF" w:rsidRPr="00577F32">
        <w:rPr>
          <w:rFonts w:ascii="Times New Roman" w:hAnsi="Times New Roman" w:cs="Times New Roman"/>
          <w:sz w:val="20"/>
          <w:szCs w:val="20"/>
        </w:rPr>
        <w:t xml:space="preserve"> – zastępca komandora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CEL  RAJDU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uczczenie ogłoszonego przez sejm RP Roku Cichociemnych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poznawanie historii naszego regionu</w:t>
      </w:r>
    </w:p>
    <w:p w:rsidR="00EF3FC5" w:rsidRPr="00577F32" w:rsidRDefault="00EF3FC5" w:rsidP="00AF33E1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</w:t>
      </w:r>
      <w:r w:rsidR="009B1EC3">
        <w:rPr>
          <w:rFonts w:ascii="Times New Roman" w:hAnsi="Times New Roman" w:cs="Times New Roman"/>
          <w:sz w:val="20"/>
          <w:szCs w:val="20"/>
        </w:rPr>
        <w:t xml:space="preserve">opularyzacja turystyki </w:t>
      </w:r>
      <w:r w:rsidRPr="00577F32">
        <w:rPr>
          <w:rFonts w:ascii="Times New Roman" w:hAnsi="Times New Roman" w:cs="Times New Roman"/>
          <w:sz w:val="20"/>
          <w:szCs w:val="20"/>
        </w:rPr>
        <w:t xml:space="preserve"> rowerowej</w:t>
      </w:r>
    </w:p>
    <w:p w:rsidR="00EF3FC5" w:rsidRPr="00117ED3" w:rsidRDefault="00920E60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 xml:space="preserve">RAJD </w:t>
      </w:r>
      <w:r w:rsidR="00EF3FC5" w:rsidRPr="00117ED3">
        <w:rPr>
          <w:rFonts w:ascii="Times New Roman" w:hAnsi="Times New Roman" w:cs="Times New Roman"/>
          <w:b/>
          <w:sz w:val="20"/>
          <w:szCs w:val="20"/>
        </w:rPr>
        <w:t xml:space="preserve"> ODBĘDZIE  SIĘ  </w:t>
      </w:r>
      <w:r w:rsidR="009B1EC3" w:rsidRPr="00117ED3">
        <w:rPr>
          <w:rFonts w:ascii="Times New Roman" w:hAnsi="Times New Roman" w:cs="Times New Roman"/>
          <w:b/>
          <w:sz w:val="20"/>
          <w:szCs w:val="20"/>
        </w:rPr>
        <w:t>W  TRZECH ETAPACH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WARUNKI  UCZESTNICTWA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 rajdzie mogą wziąć udział wszyscy chętni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turyści  powinni posiadać sprawny rower wyposażony zgodnie z przepisami o ruchu drogowym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osoby niepełnoletnie uczestniczą w rajdzie pod opieką dorosłych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 xml:space="preserve">uczestnicy powinni posiadać odzież </w:t>
      </w:r>
      <w:r w:rsidR="00252745" w:rsidRPr="00577F32">
        <w:rPr>
          <w:rFonts w:ascii="Times New Roman" w:hAnsi="Times New Roman" w:cs="Times New Roman"/>
          <w:sz w:val="20"/>
          <w:szCs w:val="20"/>
        </w:rPr>
        <w:t xml:space="preserve">stosowną </w:t>
      </w:r>
      <w:r w:rsidRPr="00577F32">
        <w:rPr>
          <w:rFonts w:ascii="Times New Roman" w:hAnsi="Times New Roman" w:cs="Times New Roman"/>
          <w:sz w:val="20"/>
          <w:szCs w:val="20"/>
        </w:rPr>
        <w:t>do panujących warunków atmosferyc</w:t>
      </w:r>
      <w:r w:rsidR="008F5579" w:rsidRPr="00577F32">
        <w:rPr>
          <w:rFonts w:ascii="Times New Roman" w:hAnsi="Times New Roman" w:cs="Times New Roman"/>
          <w:sz w:val="20"/>
          <w:szCs w:val="20"/>
        </w:rPr>
        <w:t>znych,</w:t>
      </w:r>
      <w:r w:rsidRPr="00577F32">
        <w:rPr>
          <w:rFonts w:ascii="Times New Roman" w:hAnsi="Times New Roman" w:cs="Times New Roman"/>
          <w:sz w:val="20"/>
          <w:szCs w:val="20"/>
        </w:rPr>
        <w:t xml:space="preserve"> oraz dowód tożsamości</w:t>
      </w:r>
    </w:p>
    <w:p w:rsidR="00EF3FC5" w:rsidRPr="009B1EC3" w:rsidRDefault="00EF3FC5" w:rsidP="009B1EC3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wyżywienie na trasie rajdu we własnym zakresie</w:t>
      </w:r>
      <w:r w:rsidRPr="009B1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ŚWIADCZENIA  DLA  UCZESTNIKÓW</w:t>
      </w:r>
    </w:p>
    <w:p w:rsidR="001776E4" w:rsidRDefault="00720A3B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B1EC3">
        <w:rPr>
          <w:rFonts w:ascii="Times New Roman" w:hAnsi="Times New Roman" w:cs="Times New Roman"/>
          <w:sz w:val="20"/>
          <w:szCs w:val="20"/>
        </w:rPr>
        <w:t>naczek</w:t>
      </w:r>
      <w:r>
        <w:rPr>
          <w:rFonts w:ascii="Times New Roman" w:hAnsi="Times New Roman" w:cs="Times New Roman"/>
          <w:sz w:val="20"/>
          <w:szCs w:val="20"/>
        </w:rPr>
        <w:t xml:space="preserve"> okolicznościowy</w:t>
      </w:r>
      <w:r w:rsidR="00D35D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1C3F" w:rsidRPr="009B1EC3" w:rsidRDefault="007F1C3F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Punkty na odznakę PTTK </w:t>
      </w:r>
    </w:p>
    <w:p w:rsidR="004C7E52" w:rsidRPr="00577F32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obsługa przewodnicka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POSTANOWIENIA  KOŃCOWE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rajd odbędzie się bez względu na pogodę</w:t>
      </w:r>
    </w:p>
    <w:p w:rsidR="009D59DF" w:rsidRPr="009B1EC3" w:rsidRDefault="004C7E52" w:rsidP="009B1EC3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uczestnicy biorą udział w rajdzie na własną odpowiedzialność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organizatorzy nie ponoszą odpowiedzialności za mienie uczestników oraz szkody powstałe w czasie rajdu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nieprzestrzeganie postanowień regulaminu oraz poleceń kierownictwa rajdu spowoduje usunięcie z imprezy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ostateczna interpretacja regulaminu należy do organizatorów</w:t>
      </w:r>
    </w:p>
    <w:p w:rsidR="00577F32" w:rsidRPr="00577F32" w:rsidRDefault="004C7E52" w:rsidP="00577F3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szczegółowych informacji udziela biuro PTTK w Łowiczu</w:t>
      </w:r>
    </w:p>
    <w:p w:rsidR="00B96934" w:rsidRDefault="004C7E52" w:rsidP="00044568">
      <w:pPr>
        <w:pStyle w:val="Akapitzlist"/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577F32">
        <w:rPr>
          <w:rFonts w:ascii="Times New Roman" w:hAnsi="Times New Roman" w:cs="Times New Roman"/>
          <w:b/>
          <w:sz w:val="20"/>
          <w:szCs w:val="20"/>
        </w:rPr>
        <w:t>(tel. 46 837 32 69</w:t>
      </w:r>
      <w:r w:rsidR="007D7ED9" w:rsidRPr="00577F3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59DF" w:rsidRPr="00577F32">
        <w:rPr>
          <w:rFonts w:ascii="Times New Roman" w:hAnsi="Times New Roman" w:cs="Times New Roman"/>
          <w:b/>
          <w:sz w:val="20"/>
          <w:szCs w:val="20"/>
        </w:rPr>
        <w:t>506 170 531</w:t>
      </w:r>
      <w:r w:rsidR="00AF33E1" w:rsidRPr="00577F32">
        <w:rPr>
          <w:rFonts w:ascii="Times New Roman" w:hAnsi="Times New Roman" w:cs="Times New Roman"/>
          <w:b/>
          <w:sz w:val="20"/>
          <w:szCs w:val="20"/>
        </w:rPr>
        <w:t xml:space="preserve"> oraz na stronie </w:t>
      </w:r>
      <w:hyperlink r:id="rId6" w:history="1">
        <w:r w:rsidR="0023598A" w:rsidRPr="009307B1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www.pttklowicz.pl</w:t>
        </w:r>
      </w:hyperlink>
      <w:r w:rsidR="00AF33E1" w:rsidRPr="00577F32">
        <w:rPr>
          <w:rFonts w:ascii="Times New Roman" w:hAnsi="Times New Roman" w:cs="Times New Roman"/>
          <w:b/>
          <w:sz w:val="20"/>
          <w:szCs w:val="20"/>
        </w:rPr>
        <w:t>),</w:t>
      </w:r>
    </w:p>
    <w:p w:rsidR="0023598A" w:rsidRDefault="0023598A" w:rsidP="00044568">
      <w:pPr>
        <w:pStyle w:val="Akapitzlist"/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23598A" w:rsidRDefault="0023598A" w:rsidP="0023598A">
      <w:pPr>
        <w:pStyle w:val="Akapitzlist"/>
        <w:spacing w:after="0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RAJDU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Spotkanie uczestników  rajdu  na Starym Rynku w Łowiczu o godzinie 11:00 w wybrane niedziele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Odwiedzenie miejsc gdzie dokonywano zrzutów cichociemnych</w:t>
      </w:r>
    </w:p>
    <w:p w:rsidR="00814D52" w:rsidRDefault="00814D52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Zapalenie zniczy przy pomnikach poświęconym  cichociemnych i żołnierzom przyjmującym zrzuty</w:t>
      </w:r>
    </w:p>
    <w:p w:rsidR="00814D52" w:rsidRPr="0023598A" w:rsidRDefault="00814D52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informacji na temat zrzutów i dalszych losów niektórych cichociemnych</w:t>
      </w:r>
    </w:p>
    <w:p w:rsidR="00940010" w:rsidRPr="00EA391B" w:rsidRDefault="00940010" w:rsidP="00B969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010" w:rsidRPr="00EA391B" w:rsidRDefault="00867249" w:rsidP="008672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940010" w:rsidRPr="00EA391B">
        <w:rPr>
          <w:rFonts w:ascii="Times New Roman" w:hAnsi="Times New Roman" w:cs="Times New Roman"/>
          <w:b/>
          <w:sz w:val="20"/>
          <w:szCs w:val="20"/>
        </w:rPr>
        <w:t>TRASY  RAJDU</w:t>
      </w:r>
    </w:p>
    <w:p w:rsidR="00252745" w:rsidRP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A3B">
        <w:rPr>
          <w:rFonts w:ascii="Times New Roman" w:hAnsi="Times New Roman" w:cs="Times New Roman"/>
          <w:b/>
          <w:sz w:val="20"/>
          <w:szCs w:val="20"/>
        </w:rPr>
        <w:t>ETAP I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22.05.2016</w:t>
      </w:r>
    </w:p>
    <w:p w:rsidR="00940010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Łowicz – Seligów – Łyszkowice – Czatolin – Domaniewice – Lisiewice – Mystkowice – Bocheń - Łowicz</w:t>
      </w:r>
      <w:r w:rsidR="001776E4" w:rsidRPr="00720A3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ok. 65</w:t>
      </w:r>
      <w:r w:rsidR="00940010" w:rsidRPr="00720A3B">
        <w:rPr>
          <w:rFonts w:ascii="Times New Roman" w:hAnsi="Times New Roman" w:cs="Times New Roman"/>
          <w:b/>
          <w:sz w:val="20"/>
          <w:szCs w:val="20"/>
        </w:rPr>
        <w:t xml:space="preserve"> km</w:t>
      </w:r>
      <w:r w:rsidR="00940010" w:rsidRPr="00720A3B">
        <w:rPr>
          <w:rFonts w:ascii="Times New Roman" w:hAnsi="Times New Roman" w:cs="Times New Roman"/>
          <w:sz w:val="20"/>
          <w:szCs w:val="20"/>
        </w:rPr>
        <w:t>)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05.06.2016</w:t>
      </w:r>
    </w:p>
    <w:p w:rsidR="00720A3B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Łowicz – Kocierzew – Brzozów Stary – Wszeliwy – Aleksandrów – Wiśniewo – Chąśno – Łowicz </w:t>
      </w:r>
      <w:r w:rsidRPr="00867249">
        <w:rPr>
          <w:rFonts w:ascii="Times New Roman" w:hAnsi="Times New Roman" w:cs="Times New Roman"/>
          <w:b/>
          <w:sz w:val="20"/>
          <w:szCs w:val="20"/>
        </w:rPr>
        <w:t>( ok. 65 km )</w:t>
      </w:r>
    </w:p>
    <w:p w:rsidR="00867249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III</w:t>
      </w:r>
    </w:p>
    <w:p w:rsidR="00867249" w:rsidRDefault="007F1C3F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="00867249">
        <w:rPr>
          <w:rFonts w:ascii="Times New Roman" w:hAnsi="Times New Roman" w:cs="Times New Roman"/>
          <w:b/>
          <w:sz w:val="20"/>
          <w:szCs w:val="20"/>
        </w:rPr>
        <w:t>.06.2016</w:t>
      </w:r>
    </w:p>
    <w:p w:rsidR="00867249" w:rsidRPr="00867249" w:rsidRDefault="00867249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Łowicz – Bednary – Wólka Łasiecka – Nieborów – Bełchów – Stachlew – Polesie – Łowicz ( </w:t>
      </w:r>
      <w:r w:rsidRPr="00867249">
        <w:rPr>
          <w:rFonts w:ascii="Times New Roman" w:hAnsi="Times New Roman" w:cs="Times New Roman"/>
          <w:b/>
          <w:sz w:val="20"/>
          <w:szCs w:val="20"/>
        </w:rPr>
        <w:t>ok. 50 km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20E60" w:rsidRPr="00EA391B" w:rsidRDefault="00920E60" w:rsidP="00EA39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0E60" w:rsidRPr="00EA391B" w:rsidRDefault="00920E60" w:rsidP="001776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010" w:rsidRPr="00EA391B" w:rsidRDefault="00940010" w:rsidP="00252745">
      <w:p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E17BC9" w:rsidRPr="00EA391B" w:rsidRDefault="00E17BC9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Default="001776E4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Pr="00E17BC9" w:rsidRDefault="00EA391B" w:rsidP="00E17BC9">
      <w:pPr>
        <w:spacing w:after="0"/>
        <w:rPr>
          <w:rFonts w:ascii="Times New Roman" w:hAnsi="Times New Roman" w:cs="Times New Roman"/>
        </w:rPr>
      </w:pPr>
    </w:p>
    <w:sectPr w:rsidR="00EA391B" w:rsidRPr="00E17BC9" w:rsidSect="00CE5AC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C3"/>
    <w:multiLevelType w:val="hybridMultilevel"/>
    <w:tmpl w:val="2CA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546"/>
    <w:multiLevelType w:val="hybridMultilevel"/>
    <w:tmpl w:val="DAF44866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7B6F59"/>
    <w:multiLevelType w:val="hybridMultilevel"/>
    <w:tmpl w:val="237CC53E"/>
    <w:lvl w:ilvl="0" w:tplc="FB906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262E8"/>
    <w:multiLevelType w:val="hybridMultilevel"/>
    <w:tmpl w:val="C9D0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D3C"/>
    <w:multiLevelType w:val="hybridMultilevel"/>
    <w:tmpl w:val="3B5802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BEB"/>
    <w:multiLevelType w:val="hybridMultilevel"/>
    <w:tmpl w:val="6E06649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1A69B2"/>
    <w:multiLevelType w:val="hybridMultilevel"/>
    <w:tmpl w:val="0506FDFC"/>
    <w:lvl w:ilvl="0" w:tplc="CDAE3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23171"/>
    <w:multiLevelType w:val="hybridMultilevel"/>
    <w:tmpl w:val="CFC8AB5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6374BC"/>
    <w:multiLevelType w:val="hybridMultilevel"/>
    <w:tmpl w:val="39D4E8D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F6A7A"/>
    <w:multiLevelType w:val="hybridMultilevel"/>
    <w:tmpl w:val="D98E94D4"/>
    <w:lvl w:ilvl="0" w:tplc="F232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E3629"/>
    <w:multiLevelType w:val="hybridMultilevel"/>
    <w:tmpl w:val="26DEA04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E0055D"/>
    <w:multiLevelType w:val="hybridMultilevel"/>
    <w:tmpl w:val="E9E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357E"/>
    <w:multiLevelType w:val="hybridMultilevel"/>
    <w:tmpl w:val="BEFC5E8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64F118B"/>
    <w:multiLevelType w:val="hybridMultilevel"/>
    <w:tmpl w:val="7CEE317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622F59"/>
    <w:multiLevelType w:val="hybridMultilevel"/>
    <w:tmpl w:val="4692D5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ACF"/>
    <w:rsid w:val="00044568"/>
    <w:rsid w:val="00055CB6"/>
    <w:rsid w:val="00056727"/>
    <w:rsid w:val="000D16EA"/>
    <w:rsid w:val="00117ED3"/>
    <w:rsid w:val="001416EE"/>
    <w:rsid w:val="001776E4"/>
    <w:rsid w:val="0023598A"/>
    <w:rsid w:val="00252745"/>
    <w:rsid w:val="00263F2C"/>
    <w:rsid w:val="003335AF"/>
    <w:rsid w:val="004B795F"/>
    <w:rsid w:val="004C7E52"/>
    <w:rsid w:val="00510762"/>
    <w:rsid w:val="00510CA0"/>
    <w:rsid w:val="00577F32"/>
    <w:rsid w:val="005E7B37"/>
    <w:rsid w:val="006E2D50"/>
    <w:rsid w:val="00720A3B"/>
    <w:rsid w:val="00746C34"/>
    <w:rsid w:val="0078182C"/>
    <w:rsid w:val="007D7ED9"/>
    <w:rsid w:val="007F1C3F"/>
    <w:rsid w:val="00814D52"/>
    <w:rsid w:val="00852D97"/>
    <w:rsid w:val="00867249"/>
    <w:rsid w:val="008761A6"/>
    <w:rsid w:val="008C7472"/>
    <w:rsid w:val="008E63FB"/>
    <w:rsid w:val="008F5579"/>
    <w:rsid w:val="00920E60"/>
    <w:rsid w:val="00940010"/>
    <w:rsid w:val="00972F82"/>
    <w:rsid w:val="009B1EC3"/>
    <w:rsid w:val="009D59DF"/>
    <w:rsid w:val="00AD206C"/>
    <w:rsid w:val="00AF33E1"/>
    <w:rsid w:val="00B96934"/>
    <w:rsid w:val="00BB1F60"/>
    <w:rsid w:val="00BD1D43"/>
    <w:rsid w:val="00CE5ACF"/>
    <w:rsid w:val="00D35D63"/>
    <w:rsid w:val="00D54035"/>
    <w:rsid w:val="00E17BC9"/>
    <w:rsid w:val="00EA391B"/>
    <w:rsid w:val="00EF3FC5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low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783-EAB5-4137-9261-D2F1EBB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24</cp:revision>
  <cp:lastPrinted>2011-09-26T17:35:00Z</cp:lastPrinted>
  <dcterms:created xsi:type="dcterms:W3CDTF">2010-09-22T17:25:00Z</dcterms:created>
  <dcterms:modified xsi:type="dcterms:W3CDTF">2016-05-09T12:26:00Z</dcterms:modified>
</cp:coreProperties>
</file>